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A" w:rsidRPr="0020191F" w:rsidRDefault="0089660A" w:rsidP="00A35D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</w:t>
      </w:r>
      <w:r w:rsidR="00F0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регуляторного акта - </w:t>
      </w:r>
      <w:proofErr w:type="spellStart"/>
      <w:proofErr w:type="gram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1ED9"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«</w:t>
      </w:r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A35DA1">
        <w:rPr>
          <w:rFonts w:ascii="Times New Roman" w:hAnsi="Times New Roman" w:cs="Times New Roman"/>
          <w:b/>
          <w:sz w:val="28"/>
          <w:szCs w:val="28"/>
          <w:lang w:val="uk-UA"/>
        </w:rPr>
        <w:t>встановле</w:t>
      </w:r>
      <w:r w:rsidR="0020191F" w:rsidRPr="0020191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 тариф</w:t>
      </w:r>
      <w:r w:rsidR="009960B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bookmarkStart w:id="0" w:name="_GoBack"/>
      <w:bookmarkEnd w:id="0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з 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перевезення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пасажирів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автобусних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маршрутах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звичайному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350B" w:rsidRDefault="00A35DA1" w:rsidP="00A3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</w:t>
      </w:r>
      <w:r w:rsidR="00C74A29">
        <w:rPr>
          <w:rFonts w:ascii="Times New Roman" w:hAnsi="Times New Roman" w:cs="Times New Roman"/>
          <w:sz w:val="28"/>
          <w:szCs w:val="28"/>
          <w:lang w:val="uk-UA"/>
        </w:rPr>
        <w:t xml:space="preserve"> їх об</w:t>
      </w:r>
      <w:r w:rsidR="00C74A29" w:rsidRPr="00282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4A29"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  про оприлюднення </w:t>
      </w:r>
      <w:proofErr w:type="spellStart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F0350B"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F0350B"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F0350B" w:rsidRPr="00282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F0350B" w:rsidRPr="002823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</w:t>
      </w:r>
      <w:r w:rsidR="00F0350B" w:rsidRPr="00282338">
        <w:rPr>
          <w:rFonts w:ascii="Times New Roman" w:hAnsi="Times New Roman" w:cs="Times New Roman"/>
          <w:sz w:val="28"/>
          <w:szCs w:val="28"/>
          <w:lang w:val="uk-UA"/>
        </w:rPr>
        <w:t>ння  тарифу на послуги з  перевезення пасажирів на міських автобусних маршрутах загального користування у звичайному режимі</w:t>
      </w:r>
      <w:r w:rsidR="00F0350B" w:rsidRPr="00282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(далі  ̶ </w:t>
      </w:r>
      <w:proofErr w:type="spellStart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акта).</w:t>
      </w:r>
    </w:p>
    <w:p w:rsidR="002F6BF1" w:rsidRPr="002F6BF1" w:rsidRDefault="002F6BF1" w:rsidP="00A3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Зміст проєкту: встановлення </w:t>
      </w:r>
      <w:r w:rsidRPr="00F0350B">
        <w:rPr>
          <w:rFonts w:ascii="Times New Roman" w:hAnsi="Times New Roman" w:cs="Times New Roman"/>
          <w:sz w:val="28"/>
          <w:szCs w:val="28"/>
        </w:rPr>
        <w:t>тариф</w:t>
      </w:r>
      <w:proofErr w:type="spellStart"/>
      <w:r w:rsidR="009960B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50B" w:rsidRPr="00F7211C" w:rsidRDefault="00F0350B" w:rsidP="00A35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буде опубліковано на офіційному сайті </w:t>
      </w:r>
      <w:proofErr w:type="spellStart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за </w:t>
      </w:r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посиланням </w:t>
      </w:r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nosgromada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с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</w:rPr>
        <w:t>g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gov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ua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«Регуляторна </w:t>
      </w:r>
      <w:r w:rsidR="00C326D9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у розділі «</w:t>
      </w:r>
      <w:r w:rsidR="00C326D9">
        <w:rPr>
          <w:rFonts w:ascii="Times New Roman" w:hAnsi="Times New Roman" w:cs="Times New Roman"/>
          <w:sz w:val="28"/>
          <w:szCs w:val="28"/>
          <w:lang w:val="uk-UA"/>
        </w:rPr>
        <w:t>Проекти та аналіз регуляторного впливу».</w:t>
      </w:r>
    </w:p>
    <w:p w:rsidR="002F6BF1" w:rsidRDefault="002F6BF1" w:rsidP="002F6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Зауваження та пропозиції до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надавати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</w:t>
      </w:r>
      <w:r w:rsidR="00282338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дня оприлюднення </w:t>
      </w:r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офіційному сайті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6BF1" w:rsidRDefault="002F6BF1" w:rsidP="002F6BF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адресу: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Центральна, 20,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рада;</w:t>
      </w:r>
    </w:p>
    <w:p w:rsidR="002F6BF1" w:rsidRDefault="002F6BF1" w:rsidP="002F6B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nosmrada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BF1" w:rsidRDefault="002F6BF1" w:rsidP="002F6B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тел. (04642) 2 20 11</w:t>
      </w:r>
    </w:p>
    <w:p w:rsidR="003B3A14" w:rsidRDefault="003B3A14" w:rsidP="00F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A14" w:rsidRDefault="003B3A14" w:rsidP="00F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FE5"/>
    <w:multiLevelType w:val="hybridMultilevel"/>
    <w:tmpl w:val="4966647A"/>
    <w:lvl w:ilvl="0" w:tplc="0AFA7F8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9727C0A"/>
    <w:multiLevelType w:val="multilevel"/>
    <w:tmpl w:val="CA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A"/>
    <w:rsid w:val="00094611"/>
    <w:rsid w:val="0020191F"/>
    <w:rsid w:val="00271ED9"/>
    <w:rsid w:val="00282338"/>
    <w:rsid w:val="002F6BF1"/>
    <w:rsid w:val="003B3A14"/>
    <w:rsid w:val="00444717"/>
    <w:rsid w:val="005A721B"/>
    <w:rsid w:val="006B1C88"/>
    <w:rsid w:val="006F6F22"/>
    <w:rsid w:val="00765B8D"/>
    <w:rsid w:val="007932B0"/>
    <w:rsid w:val="00862418"/>
    <w:rsid w:val="0089660A"/>
    <w:rsid w:val="009960B8"/>
    <w:rsid w:val="009A47A5"/>
    <w:rsid w:val="00A2180C"/>
    <w:rsid w:val="00A35DA1"/>
    <w:rsid w:val="00AE45F0"/>
    <w:rsid w:val="00C326D9"/>
    <w:rsid w:val="00C74A29"/>
    <w:rsid w:val="00CB5B6E"/>
    <w:rsid w:val="00D97486"/>
    <w:rsid w:val="00DD53CE"/>
    <w:rsid w:val="00F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F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F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14</cp:revision>
  <dcterms:created xsi:type="dcterms:W3CDTF">2018-01-04T08:19:00Z</dcterms:created>
  <dcterms:modified xsi:type="dcterms:W3CDTF">2021-10-12T11:49:00Z</dcterms:modified>
</cp:coreProperties>
</file>